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1DA57" w14:textId="582574BF" w:rsidR="00C240D2" w:rsidRDefault="00C240D2">
      <w:r>
        <w:rPr>
          <w:noProof/>
        </w:rPr>
        <w:drawing>
          <wp:inline distT="0" distB="0" distL="0" distR="0" wp14:anchorId="699BF6A1" wp14:editId="0689344A">
            <wp:extent cx="6810375" cy="3413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5322" cy="3420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CB9C6" w14:textId="77777777" w:rsidR="006730F3" w:rsidRDefault="006730F3"/>
    <w:sectPr w:rsidR="006730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0D2"/>
    <w:rsid w:val="00520273"/>
    <w:rsid w:val="006730F3"/>
    <w:rsid w:val="00C2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A9DCF"/>
  <w15:chartTrackingRefBased/>
  <w15:docId w15:val="{480C0F1D-B5E9-45FF-BBEF-36F869BE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lunke</dc:creator>
  <cp:keywords/>
  <dc:description/>
  <cp:lastModifiedBy>jay lunke</cp:lastModifiedBy>
  <cp:revision>5</cp:revision>
  <cp:lastPrinted>2021-12-02T17:07:00Z</cp:lastPrinted>
  <dcterms:created xsi:type="dcterms:W3CDTF">2021-12-02T16:48:00Z</dcterms:created>
  <dcterms:modified xsi:type="dcterms:W3CDTF">2021-12-02T17:08:00Z</dcterms:modified>
</cp:coreProperties>
</file>